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977" w:rsidRPr="00E06631" w:rsidRDefault="00544977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544977" w:rsidRPr="00E06631" w:rsidRDefault="00544977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16B42">
        <w:rPr>
          <w:rFonts w:ascii="Arial" w:hAnsi="Arial" w:cs="Arial"/>
          <w:b/>
          <w:noProof/>
          <w:color w:val="000000" w:themeColor="text1"/>
          <w:sz w:val="22"/>
          <w:szCs w:val="22"/>
        </w:rPr>
        <w:t>Relief Clerk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D16B42">
        <w:rPr>
          <w:rFonts w:ascii="Arial" w:hAnsi="Arial" w:cs="Arial"/>
          <w:b/>
          <w:noProof/>
          <w:color w:val="000000" w:themeColor="text1"/>
          <w:sz w:val="22"/>
          <w:szCs w:val="22"/>
        </w:rPr>
        <w:t>Admin Support Engineering Services</w:t>
      </w:r>
    </w:p>
    <w:p w:rsidR="00544977" w:rsidRDefault="00544977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16B42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544977" w:rsidRDefault="00544977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544977" w:rsidRPr="00694B84" w:rsidRDefault="00544977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544977" w:rsidRPr="00E06631" w:rsidRDefault="0054497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544977" w:rsidRPr="00E06631" w:rsidRDefault="0054497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544977" w:rsidRPr="00E06631">
        <w:tc>
          <w:tcPr>
            <w:tcW w:w="2901" w:type="dxa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544977" w:rsidRPr="00E06631" w:rsidRDefault="00544977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D16B42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544977" w:rsidRPr="00E06631" w:rsidRDefault="00544977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D16B42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Admin Support Engineering Services</w:t>
            </w:r>
          </w:p>
        </w:tc>
      </w:tr>
      <w:tr w:rsidR="00544977" w:rsidRPr="00E06631">
        <w:tc>
          <w:tcPr>
            <w:tcW w:w="2901" w:type="dxa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544977" w:rsidRPr="00E06631" w:rsidRDefault="0054497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544977" w:rsidRPr="00E06631" w:rsidRDefault="0054497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544977" w:rsidRPr="00E06631" w:rsidRDefault="0054497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544977" w:rsidRPr="00E06631">
        <w:tc>
          <w:tcPr>
            <w:tcW w:w="2901" w:type="dxa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544977" w:rsidRPr="00E06631" w:rsidRDefault="0054497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544977" w:rsidRPr="00E06631" w:rsidRDefault="0054497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544977" w:rsidRPr="00E06631">
        <w:tc>
          <w:tcPr>
            <w:tcW w:w="2901" w:type="dxa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544977" w:rsidRPr="00E06631" w:rsidRDefault="0054497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D16B42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Relief Clerk</w:t>
            </w:r>
          </w:p>
        </w:tc>
        <w:tc>
          <w:tcPr>
            <w:tcW w:w="3420" w:type="dxa"/>
            <w:gridSpan w:val="2"/>
          </w:tcPr>
          <w:p w:rsidR="00544977" w:rsidRPr="00E06631" w:rsidRDefault="0054497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544977" w:rsidRPr="00E06631">
        <w:tc>
          <w:tcPr>
            <w:tcW w:w="2901" w:type="dxa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544977" w:rsidRPr="00E06631" w:rsidRDefault="00544977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544977" w:rsidRPr="00E06631" w:rsidRDefault="0054497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544977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544977" w:rsidRPr="00E06631">
        <w:tc>
          <w:tcPr>
            <w:tcW w:w="2901" w:type="dxa"/>
            <w:vMerge/>
            <w:shd w:val="clear" w:color="auto" w:fill="E0E0E0"/>
          </w:tcPr>
          <w:p w:rsidR="00544977" w:rsidRPr="00E06631" w:rsidRDefault="0054497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544977" w:rsidRPr="00E06631">
        <w:tc>
          <w:tcPr>
            <w:tcW w:w="9288" w:type="dxa"/>
            <w:gridSpan w:val="5"/>
            <w:shd w:val="clear" w:color="auto" w:fill="E0E0E0"/>
          </w:tcPr>
          <w:p w:rsidR="00544977" w:rsidRPr="00E06631" w:rsidRDefault="00544977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544977" w:rsidRPr="00E06631" w:rsidRDefault="00544977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D16B42">
              <w:rPr>
                <w:b/>
                <w:noProof/>
                <w:color w:val="000000" w:themeColor="text1"/>
                <w:sz w:val="22"/>
                <w:szCs w:val="22"/>
              </w:rPr>
              <w:t>Is responsible for relieving in various clerical posts, controlling a computerized mail tracking system and collating stocktaking requirements.</w:t>
            </w:r>
          </w:p>
        </w:tc>
      </w:tr>
    </w:tbl>
    <w:p w:rsidR="00544977" w:rsidRPr="00E06631" w:rsidRDefault="0054497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544977" w:rsidRPr="00E06631" w:rsidRDefault="0054497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544977" w:rsidRPr="00E06631">
        <w:trPr>
          <w:tblHeader/>
        </w:trPr>
        <w:tc>
          <w:tcPr>
            <w:tcW w:w="6768" w:type="dxa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544977" w:rsidRPr="00E06631">
        <w:tc>
          <w:tcPr>
            <w:tcW w:w="6768" w:type="dxa"/>
          </w:tcPr>
          <w:p w:rsidR="00544977" w:rsidRPr="00E06631" w:rsidRDefault="00544977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D16B42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Senior Certificate</w:t>
            </w:r>
          </w:p>
          <w:p w:rsidR="00544977" w:rsidRPr="00E06631" w:rsidRDefault="00544977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6B42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</w:tc>
        <w:tc>
          <w:tcPr>
            <w:tcW w:w="2520" w:type="dxa"/>
          </w:tcPr>
          <w:p w:rsidR="00544977" w:rsidRPr="00E06631" w:rsidRDefault="0054497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544977" w:rsidRPr="00E06631" w:rsidRDefault="00544977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6B42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4</w:t>
            </w:r>
          </w:p>
        </w:tc>
      </w:tr>
    </w:tbl>
    <w:p w:rsidR="00544977" w:rsidRPr="00E06631" w:rsidRDefault="0054497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544977" w:rsidRPr="00E06631" w:rsidRDefault="0054497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544977" w:rsidRPr="00E06631">
        <w:trPr>
          <w:tblHeader/>
        </w:trPr>
        <w:tc>
          <w:tcPr>
            <w:tcW w:w="3168" w:type="dxa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544977" w:rsidRPr="00E06631">
        <w:tc>
          <w:tcPr>
            <w:tcW w:w="3168" w:type="dxa"/>
          </w:tcPr>
          <w:p w:rsidR="00544977" w:rsidRPr="00E06631" w:rsidRDefault="00544977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6B42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120" w:type="dxa"/>
          </w:tcPr>
          <w:p w:rsidR="00544977" w:rsidRPr="00E06631" w:rsidRDefault="00544977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D16B42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3 Clerical</w:t>
            </w:r>
          </w:p>
        </w:tc>
      </w:tr>
    </w:tbl>
    <w:p w:rsidR="00544977" w:rsidRPr="00E06631" w:rsidRDefault="00544977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544977" w:rsidRPr="00E06631" w:rsidRDefault="00544977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544977" w:rsidRPr="00E06631">
        <w:trPr>
          <w:tblHeader/>
        </w:trPr>
        <w:tc>
          <w:tcPr>
            <w:tcW w:w="3168" w:type="dxa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544977" w:rsidRPr="00E06631" w:rsidTr="007028DC">
        <w:tc>
          <w:tcPr>
            <w:tcW w:w="3168" w:type="dxa"/>
          </w:tcPr>
          <w:p w:rsidR="00544977" w:rsidRPr="00E06631" w:rsidRDefault="00544977" w:rsidP="007028D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Compliance and Risk Management</w:t>
            </w:r>
          </w:p>
        </w:tc>
        <w:tc>
          <w:tcPr>
            <w:tcW w:w="6120" w:type="dxa"/>
          </w:tcPr>
          <w:p w:rsidR="00544977" w:rsidRPr="00E06631" w:rsidRDefault="00544977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risk and guides the management of risk.</w:t>
            </w:r>
          </w:p>
          <w:p w:rsidR="00544977" w:rsidRPr="00E06631" w:rsidRDefault="00544977" w:rsidP="005449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544977" w:rsidRPr="00E06631" w:rsidTr="007028DC">
        <w:tc>
          <w:tcPr>
            <w:tcW w:w="3168" w:type="dxa"/>
          </w:tcPr>
          <w:p w:rsidR="00544977" w:rsidRPr="00E06631" w:rsidRDefault="00544977" w:rsidP="007028D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Audit and Assurance</w:t>
            </w:r>
          </w:p>
        </w:tc>
        <w:tc>
          <w:tcPr>
            <w:tcW w:w="6120" w:type="dxa"/>
          </w:tcPr>
          <w:p w:rsidR="00544977" w:rsidRPr="00E06631" w:rsidRDefault="00544977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Supports the audit process, in order to obtain the optimum level of assurance from the Auditor-General.</w:t>
            </w:r>
          </w:p>
          <w:p w:rsidR="00544977" w:rsidRPr="00E06631" w:rsidRDefault="00544977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544977" w:rsidRPr="00D16B42" w:rsidRDefault="00544977" w:rsidP="0018567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annual stocktaking is undertaken within the Directorate.</w:t>
            </w:r>
          </w:p>
          <w:p w:rsidR="00544977" w:rsidRPr="00D16B42" w:rsidRDefault="00544977" w:rsidP="0018567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544977" w:rsidRPr="00E06631" w:rsidRDefault="0054497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Maintains accurate schedule of all furniture and equipment.</w:t>
            </w:r>
          </w:p>
        </w:tc>
      </w:tr>
      <w:tr w:rsidR="00544977" w:rsidRPr="00E06631" w:rsidTr="00DF286C">
        <w:tc>
          <w:tcPr>
            <w:tcW w:w="3168" w:type="dxa"/>
          </w:tcPr>
          <w:p w:rsidR="00544977" w:rsidRPr="00E06631" w:rsidRDefault="00544977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544977" w:rsidRPr="00E06631" w:rsidRDefault="00544977" w:rsidP="005449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544977" w:rsidRPr="00E06631" w:rsidRDefault="00544977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544977" w:rsidRPr="00E06631" w:rsidRDefault="00544977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544977" w:rsidRPr="00E06631">
        <w:trPr>
          <w:tblHeader/>
        </w:trPr>
        <w:tc>
          <w:tcPr>
            <w:tcW w:w="3168" w:type="dxa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lastRenderedPageBreak/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544977" w:rsidRPr="00E06631" w:rsidTr="005F56C9">
        <w:tc>
          <w:tcPr>
            <w:tcW w:w="3168" w:type="dxa"/>
          </w:tcPr>
          <w:p w:rsidR="00544977" w:rsidRPr="00E06631" w:rsidRDefault="005449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544977" w:rsidRPr="00E06631" w:rsidRDefault="005449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544977" w:rsidRPr="00E06631" w:rsidRDefault="00544977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544977" w:rsidRPr="00D16B42" w:rsidRDefault="00544977" w:rsidP="0018567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Attends to clerical functions in various Departments by relieving clerks during absence of leave.</w:t>
            </w:r>
          </w:p>
          <w:p w:rsidR="00544977" w:rsidRPr="00D16B42" w:rsidRDefault="00544977" w:rsidP="0018567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544977" w:rsidRPr="00D16B42" w:rsidRDefault="00544977" w:rsidP="0018567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Provides back up to clerical staff by assisting during peak periods.</w:t>
            </w:r>
          </w:p>
          <w:p w:rsidR="00544977" w:rsidRPr="00D16B42" w:rsidRDefault="00544977" w:rsidP="0018567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544977" w:rsidRPr="00D16B42" w:rsidRDefault="00544977" w:rsidP="0018567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Supervises the Mail Tracking System.</w:t>
            </w:r>
          </w:p>
          <w:p w:rsidR="00544977" w:rsidRPr="00D16B42" w:rsidRDefault="00544977" w:rsidP="00185671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544977" w:rsidRPr="00E06631" w:rsidRDefault="0054497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Attends to time and attendance control.</w:t>
            </w:r>
          </w:p>
        </w:tc>
      </w:tr>
      <w:tr w:rsidR="00544977" w:rsidRPr="00E06631" w:rsidTr="00DE2AF8">
        <w:tc>
          <w:tcPr>
            <w:tcW w:w="3168" w:type="dxa"/>
          </w:tcPr>
          <w:p w:rsidR="00544977" w:rsidRPr="00E06631" w:rsidRDefault="00544977" w:rsidP="00DE2AF8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Financial</w:t>
            </w:r>
          </w:p>
        </w:tc>
        <w:tc>
          <w:tcPr>
            <w:tcW w:w="6120" w:type="dxa"/>
          </w:tcPr>
          <w:p w:rsidR="00544977" w:rsidRPr="00E06631" w:rsidRDefault="00544977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financial tasks necessary to deliver the specific service.</w:t>
            </w:r>
          </w:p>
          <w:p w:rsidR="00544977" w:rsidRPr="00E06631" w:rsidRDefault="00544977" w:rsidP="005449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44977" w:rsidRPr="00E06631" w:rsidTr="005F56C9">
        <w:tc>
          <w:tcPr>
            <w:tcW w:w="3168" w:type="dxa"/>
          </w:tcPr>
          <w:p w:rsidR="00544977" w:rsidRPr="00E06631" w:rsidRDefault="00544977" w:rsidP="00DE5DC3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Staff</w:t>
            </w:r>
          </w:p>
        </w:tc>
        <w:tc>
          <w:tcPr>
            <w:tcW w:w="6120" w:type="dxa"/>
          </w:tcPr>
          <w:p w:rsidR="00544977" w:rsidRPr="00E06631" w:rsidRDefault="005449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personnel related tasks necessary to deliver the specific service.</w:t>
            </w:r>
          </w:p>
          <w:p w:rsidR="00544977" w:rsidRPr="00E06631" w:rsidRDefault="00544977" w:rsidP="005449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544977" w:rsidRPr="00E06631" w:rsidRDefault="00544977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544977" w:rsidRPr="00E06631" w:rsidRDefault="00544977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544977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544977" w:rsidRPr="00E06631" w:rsidRDefault="005449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544977" w:rsidRPr="00E06631" w:rsidTr="005F56C9">
        <w:tc>
          <w:tcPr>
            <w:tcW w:w="3168" w:type="dxa"/>
            <w:gridSpan w:val="2"/>
          </w:tcPr>
          <w:p w:rsidR="00544977" w:rsidRPr="00E06631" w:rsidRDefault="005449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544977" w:rsidRPr="00E06631" w:rsidRDefault="005449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</w:t>
            </w:r>
          </w:p>
          <w:p w:rsidR="00544977" w:rsidRPr="00E06631" w:rsidRDefault="00544977" w:rsidP="005449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44977" w:rsidRPr="00E06631" w:rsidTr="005F56C9">
        <w:tc>
          <w:tcPr>
            <w:tcW w:w="3168" w:type="dxa"/>
            <w:gridSpan w:val="2"/>
          </w:tcPr>
          <w:p w:rsidR="00544977" w:rsidRPr="00E06631" w:rsidRDefault="005449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544977" w:rsidRPr="00E06631" w:rsidRDefault="005449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544977" w:rsidRPr="00E06631" w:rsidRDefault="00544977" w:rsidP="005449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44977" w:rsidRPr="00E06631" w:rsidTr="005F56C9">
        <w:tc>
          <w:tcPr>
            <w:tcW w:w="3168" w:type="dxa"/>
            <w:gridSpan w:val="2"/>
          </w:tcPr>
          <w:p w:rsidR="00544977" w:rsidRPr="00E06631" w:rsidRDefault="005449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Team Effectiveness</w:t>
            </w:r>
          </w:p>
        </w:tc>
        <w:tc>
          <w:tcPr>
            <w:tcW w:w="6120" w:type="dxa"/>
          </w:tcPr>
          <w:p w:rsidR="00544977" w:rsidRPr="00E06631" w:rsidRDefault="005449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Promotes a co-operative climate, understands group dynamics and applies appropriate facilitation techniques in working with others to achieve a shared goal.</w:t>
            </w:r>
          </w:p>
          <w:p w:rsidR="00544977" w:rsidRPr="00E06631" w:rsidRDefault="00544977" w:rsidP="005449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44977" w:rsidRPr="00E06631" w:rsidTr="005F56C9">
        <w:tc>
          <w:tcPr>
            <w:tcW w:w="3168" w:type="dxa"/>
            <w:gridSpan w:val="2"/>
          </w:tcPr>
          <w:p w:rsidR="00544977" w:rsidRPr="00E06631" w:rsidRDefault="005449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544977" w:rsidRPr="00E06631" w:rsidRDefault="005449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544977" w:rsidRPr="00E06631" w:rsidRDefault="00544977" w:rsidP="005449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44977" w:rsidRPr="00E06631" w:rsidTr="005F56C9">
        <w:tc>
          <w:tcPr>
            <w:tcW w:w="3168" w:type="dxa"/>
            <w:gridSpan w:val="2"/>
          </w:tcPr>
          <w:p w:rsidR="00544977" w:rsidRPr="00E06631" w:rsidRDefault="005449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Honesty and Integrity</w:t>
            </w:r>
          </w:p>
        </w:tc>
        <w:tc>
          <w:tcPr>
            <w:tcW w:w="6120" w:type="dxa"/>
          </w:tcPr>
          <w:p w:rsidR="00544977" w:rsidRPr="00E06631" w:rsidRDefault="005449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and builds the highest standards of ethical and moral conduct in order to promote confidence and trust in the Public Service.</w:t>
            </w:r>
          </w:p>
          <w:p w:rsidR="00544977" w:rsidRPr="00E06631" w:rsidRDefault="00544977" w:rsidP="005449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44977" w:rsidRPr="00E06631" w:rsidTr="005F56C9">
        <w:tc>
          <w:tcPr>
            <w:tcW w:w="3168" w:type="dxa"/>
            <w:gridSpan w:val="2"/>
          </w:tcPr>
          <w:p w:rsidR="00544977" w:rsidRPr="00E06631" w:rsidRDefault="005449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Resilience</w:t>
            </w:r>
          </w:p>
        </w:tc>
        <w:tc>
          <w:tcPr>
            <w:tcW w:w="6120" w:type="dxa"/>
          </w:tcPr>
          <w:p w:rsidR="00544977" w:rsidRPr="00E06631" w:rsidRDefault="005449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Remains calm in the face of uncertainty and pressure and responds constructively to pressure/stress situations. Persists with goals despite obstacles and setbacks.</w:t>
            </w:r>
          </w:p>
          <w:p w:rsidR="00544977" w:rsidRPr="00E06631" w:rsidRDefault="00544977" w:rsidP="005449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44977" w:rsidRPr="00E06631" w:rsidTr="005F56C9">
        <w:tc>
          <w:tcPr>
            <w:tcW w:w="3168" w:type="dxa"/>
            <w:gridSpan w:val="2"/>
          </w:tcPr>
          <w:p w:rsidR="00544977" w:rsidRPr="00E06631" w:rsidRDefault="005449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544977" w:rsidRPr="00E06631" w:rsidRDefault="005449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544977" w:rsidRPr="00E06631" w:rsidRDefault="00544977" w:rsidP="005449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44977" w:rsidRPr="00E06631" w:rsidTr="005F56C9">
        <w:tc>
          <w:tcPr>
            <w:tcW w:w="3168" w:type="dxa"/>
            <w:gridSpan w:val="2"/>
          </w:tcPr>
          <w:p w:rsidR="00544977" w:rsidRPr="00E06631" w:rsidRDefault="005449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Ethical Conduct</w:t>
            </w:r>
          </w:p>
        </w:tc>
        <w:tc>
          <w:tcPr>
            <w:tcW w:w="6120" w:type="dxa"/>
          </w:tcPr>
          <w:p w:rsidR="00544977" w:rsidRPr="00E06631" w:rsidRDefault="005449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be accountable for roles and responsibilities and adheres to the highest standards of ethics and moral conduct in actions and behaviour.</w:t>
            </w:r>
          </w:p>
          <w:p w:rsidR="00544977" w:rsidRPr="00E06631" w:rsidRDefault="00544977" w:rsidP="005449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44977" w:rsidRPr="00E06631" w:rsidTr="005F56C9">
        <w:tc>
          <w:tcPr>
            <w:tcW w:w="3168" w:type="dxa"/>
            <w:gridSpan w:val="2"/>
          </w:tcPr>
          <w:p w:rsidR="00544977" w:rsidRPr="00E06631" w:rsidRDefault="005449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Problem solving</w:t>
            </w:r>
          </w:p>
        </w:tc>
        <w:tc>
          <w:tcPr>
            <w:tcW w:w="6120" w:type="dxa"/>
          </w:tcPr>
          <w:p w:rsidR="00544977" w:rsidRPr="00E06631" w:rsidRDefault="005449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6B42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Systematically identifies, analyses and resolves existing and anticipated problems in order to reach optimum solutions in a timely manner.</w:t>
            </w:r>
          </w:p>
          <w:p w:rsidR="00544977" w:rsidRPr="00E06631" w:rsidRDefault="00544977" w:rsidP="005449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544977" w:rsidRPr="00E06631" w:rsidRDefault="00544977" w:rsidP="00B453E0">
      <w:pPr>
        <w:rPr>
          <w:rFonts w:ascii="Arial" w:hAnsi="Arial" w:cs="Arial"/>
          <w:b/>
          <w:color w:val="000000" w:themeColor="text1"/>
        </w:rPr>
      </w:pPr>
    </w:p>
    <w:p w:rsidR="00544977" w:rsidRPr="00E06631" w:rsidRDefault="00544977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544977" w:rsidRDefault="00544977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544977" w:rsidRDefault="00544977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544977" w:rsidSect="00544977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544977" w:rsidRPr="00E06631" w:rsidRDefault="00544977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544977" w:rsidRPr="00E06631" w:rsidSect="00544977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977" w:rsidRDefault="00544977">
      <w:r>
        <w:separator/>
      </w:r>
    </w:p>
  </w:endnote>
  <w:endnote w:type="continuationSeparator" w:id="0">
    <w:p w:rsidR="00544977" w:rsidRDefault="00544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977" w:rsidRDefault="00544977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44977" w:rsidRDefault="005449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977" w:rsidRDefault="00544977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44977" w:rsidRDefault="005449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CB4EDF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4182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CB4EDF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4977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977" w:rsidRDefault="00544977">
      <w:r>
        <w:separator/>
      </w:r>
    </w:p>
  </w:footnote>
  <w:footnote w:type="continuationSeparator" w:id="0">
    <w:p w:rsidR="00544977" w:rsidRDefault="00544977">
      <w:r>
        <w:continuationSeparator/>
      </w:r>
    </w:p>
  </w:footnote>
  <w:footnote w:id="1">
    <w:p w:rsidR="00544977" w:rsidRDefault="0054497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5C4"/>
    <w:rsid w:val="00083E97"/>
    <w:rsid w:val="00084182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5671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2D3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6269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4977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7B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4415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A88"/>
    <w:rsid w:val="007D553E"/>
    <w:rsid w:val="007D61AC"/>
    <w:rsid w:val="007D6EC1"/>
    <w:rsid w:val="007D7F5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15EA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C2D"/>
    <w:rsid w:val="008B77B5"/>
    <w:rsid w:val="008C15B3"/>
    <w:rsid w:val="008C3927"/>
    <w:rsid w:val="008C6B46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41F4"/>
    <w:rsid w:val="00934214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5EA7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742"/>
    <w:rsid w:val="00A8519E"/>
    <w:rsid w:val="00A910A6"/>
    <w:rsid w:val="00A91427"/>
    <w:rsid w:val="00A91931"/>
    <w:rsid w:val="00A91C4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4EDF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33F3"/>
    <w:rsid w:val="00CE438A"/>
    <w:rsid w:val="00CE46B3"/>
    <w:rsid w:val="00CE76E1"/>
    <w:rsid w:val="00CF1869"/>
    <w:rsid w:val="00CF378A"/>
    <w:rsid w:val="00CF58AE"/>
    <w:rsid w:val="00CF5A0C"/>
    <w:rsid w:val="00CF5AC8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2011-04-27T10:32:00Z</dcterms:created>
  <dcterms:modified xsi:type="dcterms:W3CDTF">2011-04-27T10:32:00Z</dcterms:modified>
</cp:coreProperties>
</file>